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4894" w14:textId="77777777" w:rsidR="00F402B5" w:rsidRDefault="00F402B5" w:rsidP="00F402B5">
      <w:pPr>
        <w:jc w:val="center"/>
        <w:rPr>
          <w:rFonts w:ascii="Arial" w:hAnsi="Arial" w:cs="Arial"/>
          <w:b/>
          <w:bCs/>
          <w:color w:val="0070C0"/>
        </w:rPr>
      </w:pPr>
      <w:r>
        <w:rPr>
          <w:noProof/>
        </w:rPr>
        <w:drawing>
          <wp:inline distT="0" distB="0" distL="0" distR="0" wp14:anchorId="5C6090BC" wp14:editId="31FF1941">
            <wp:extent cx="3657600" cy="2352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" t="5303" r="4034" b="4548"/>
                    <a:stretch/>
                  </pic:blipFill>
                  <pic:spPr bwMode="auto">
                    <a:xfrm>
                      <a:off x="0" y="0"/>
                      <a:ext cx="3657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1"/>
        <w:gridCol w:w="1743"/>
        <w:gridCol w:w="1743"/>
        <w:gridCol w:w="1743"/>
        <w:gridCol w:w="1743"/>
        <w:gridCol w:w="1743"/>
      </w:tblGrid>
      <w:tr w:rsidR="00F402B5" w:rsidRPr="00F402B5" w14:paraId="66244D9F" w14:textId="77777777" w:rsidTr="008C53EF">
        <w:trPr>
          <w:trHeight w:val="5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6158C998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HORÁRIO LANCHE</w:t>
            </w:r>
          </w:p>
          <w:p w14:paraId="263AAADB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33B956D8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10:00/15:00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68457AA7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SEGUNDA-FEIRA</w:t>
            </w:r>
          </w:p>
          <w:p w14:paraId="4C7F3EDF" w14:textId="79897D38" w:rsidR="00F402B5" w:rsidRPr="00F402B5" w:rsidRDefault="00957310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02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489BC18F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1A5D6EE8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 xml:space="preserve"> POLENTA COM CARNE MOÍDA E SALADAS</w:t>
            </w:r>
          </w:p>
          <w:p w14:paraId="0D747999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4869A8B7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187A4EEC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2732706E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TERÇA-FEIRA</w:t>
            </w:r>
          </w:p>
          <w:p w14:paraId="550FE462" w14:textId="302B01EB" w:rsidR="00F402B5" w:rsidRPr="00F402B5" w:rsidRDefault="00957310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03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5DB954D3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29F7F899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RISOTO DE FRANGO COM SALADAS.</w:t>
            </w:r>
          </w:p>
          <w:p w14:paraId="2908C62C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50A74F7D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3DA14F85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70746460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 xml:space="preserve">          QUARTA-FEIRA</w:t>
            </w:r>
          </w:p>
          <w:p w14:paraId="3C3BA685" w14:textId="25655DAA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 xml:space="preserve">              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04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577008AB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0009657C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BOLACHA CASEIRA COM VITAMINA DE FRUTAS.</w:t>
            </w:r>
          </w:p>
          <w:p w14:paraId="038705F7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6DFC85E2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0BA91C98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71BAAD6F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QUINTA-FEIRA</w:t>
            </w:r>
          </w:p>
          <w:p w14:paraId="219C80B3" w14:textId="0DDB7720" w:rsidR="00F402B5" w:rsidRPr="00F402B5" w:rsidRDefault="00957310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05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0C0212CB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4697BF53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BURACO QUENTE</w:t>
            </w:r>
          </w:p>
          <w:p w14:paraId="4693BB3A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CHÁ</w:t>
            </w:r>
          </w:p>
          <w:p w14:paraId="2C828560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26437D88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06339317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SEXTA-FEIRA</w:t>
            </w:r>
          </w:p>
          <w:p w14:paraId="039E942E" w14:textId="79BE346D" w:rsidR="00F402B5" w:rsidRPr="00F402B5" w:rsidRDefault="00957310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06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75A74C60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2E29EA66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SOPA DE FEIJÃO</w:t>
            </w:r>
          </w:p>
          <w:p w14:paraId="191217B6" w14:textId="77777777" w:rsidR="00F402B5" w:rsidRPr="00F402B5" w:rsidRDefault="00F402B5" w:rsidP="00F402B5">
            <w:pPr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</w:tr>
      <w:tr w:rsidR="00F402B5" w:rsidRPr="00F402B5" w14:paraId="5C8C42B9" w14:textId="77777777" w:rsidTr="004F0F25">
        <w:trPr>
          <w:trHeight w:val="52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19C2C8EC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60A2B862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Composição Nutricional</w:t>
            </w:r>
          </w:p>
          <w:p w14:paraId="5D887FB6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( Med. Semanal)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58984979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Energia/ Kcal</w:t>
            </w:r>
          </w:p>
          <w:p w14:paraId="6547976C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0688FCBB" w14:textId="77777777" w:rsidR="00F402B5" w:rsidRPr="008C53EF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376 Kcal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50543406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CHO (gr)</w:t>
            </w:r>
          </w:p>
          <w:p w14:paraId="495CBCD2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05C49AAF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56 gr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626EEF9B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PTN (gr)</w:t>
            </w:r>
          </w:p>
          <w:p w14:paraId="54EB0AD0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580AB0EB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12 gr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2D31FBAB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LIP (gr)</w:t>
            </w:r>
          </w:p>
          <w:p w14:paraId="71908FDB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51EBC25D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09 gr</w:t>
            </w:r>
          </w:p>
        </w:tc>
      </w:tr>
      <w:tr w:rsidR="00F402B5" w:rsidRPr="00F402B5" w14:paraId="209D305A" w14:textId="77777777" w:rsidTr="008C53EF">
        <w:trPr>
          <w:trHeight w:val="53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0BE8A45A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HORÁRIO LANCHE</w:t>
            </w:r>
          </w:p>
          <w:p w14:paraId="76F5CECF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4F0BCB4B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10:00/15:00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1282CBE6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SEGUNDA-FEIRA</w:t>
            </w:r>
          </w:p>
          <w:p w14:paraId="3ED4ED41" w14:textId="77A1A08F" w:rsidR="00F402B5" w:rsidRPr="00F402B5" w:rsidRDefault="00957310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09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099EA105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2593FE75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PURÊ DE BATATA C/ FRANGO E SALADAS.</w:t>
            </w:r>
          </w:p>
          <w:p w14:paraId="3995867A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3854C419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26F3BB64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TERÇA-FEIRA</w:t>
            </w:r>
          </w:p>
          <w:p w14:paraId="6F68A9AA" w14:textId="669A2A37" w:rsidR="00F402B5" w:rsidRPr="00F402B5" w:rsidRDefault="00957310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10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1D41E3C2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03CB4CD7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. SOPA DE LEGUMES (músculo+legumes+macarrão)</w:t>
            </w:r>
          </w:p>
          <w:p w14:paraId="294F92E6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.</w:t>
            </w:r>
          </w:p>
          <w:p w14:paraId="6CC33D45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1912775B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QUARTA-FEIRA</w:t>
            </w:r>
          </w:p>
          <w:p w14:paraId="74799820" w14:textId="7D0F857E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77CDFB0F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34255CF8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BOLO DE LARANJA</w:t>
            </w:r>
          </w:p>
          <w:p w14:paraId="186C6CF0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CHÁ</w:t>
            </w:r>
          </w:p>
          <w:p w14:paraId="129BFAAC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04EC56E7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79CE9B27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QUNTA-FEIRA</w:t>
            </w:r>
          </w:p>
          <w:p w14:paraId="06233310" w14:textId="73F1ACCE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2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0F6AA516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094C0048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ARROZ, FEIJÃO, CARNE MOÍDA, FAROFA DE LEGUMES  E SALADAS</w:t>
            </w:r>
          </w:p>
          <w:p w14:paraId="43B381FA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588E3A05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387AAA" w:themeColor="accent5" w:themeShade="BF" w:fill="auto"/>
          </w:tcPr>
          <w:p w14:paraId="6354C8BA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SEXTA-FEIRA</w:t>
            </w:r>
          </w:p>
          <w:p w14:paraId="46A56B86" w14:textId="02538DEA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3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531AD95B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4811648E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PÃO C/ OVO</w:t>
            </w:r>
          </w:p>
          <w:p w14:paraId="5E4B7606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CHÁ</w:t>
            </w:r>
          </w:p>
          <w:p w14:paraId="0FFBA73D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444B8795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</w:tr>
      <w:tr w:rsidR="00F402B5" w:rsidRPr="00F402B5" w14:paraId="0976C6DB" w14:textId="77777777" w:rsidTr="004F0F25">
        <w:trPr>
          <w:trHeight w:val="48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4954C2A3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53BBCE2A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Composição Nutricional</w:t>
            </w:r>
          </w:p>
          <w:p w14:paraId="66E11120" w14:textId="77777777" w:rsidR="00F402B5" w:rsidRPr="008C53EF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( Med. Semanal)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635AD9BB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Energia/ Kcal</w:t>
            </w:r>
          </w:p>
          <w:p w14:paraId="2F5FC45C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07FCC6B5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345 Kcal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075FB399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CHO (gr)</w:t>
            </w:r>
          </w:p>
          <w:p w14:paraId="7D799DA4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3DA18B19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59 gr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796214EC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PTN (gr)</w:t>
            </w:r>
          </w:p>
          <w:p w14:paraId="42C98F94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499605B2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11 gr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1B654AD8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LIP (gr)</w:t>
            </w:r>
          </w:p>
          <w:p w14:paraId="17F4F765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2BC396A3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12 gr</w:t>
            </w:r>
          </w:p>
        </w:tc>
      </w:tr>
      <w:tr w:rsidR="00F402B5" w:rsidRPr="00F402B5" w14:paraId="0B9E5BB9" w14:textId="77777777" w:rsidTr="008C53EF">
        <w:trPr>
          <w:trHeight w:val="117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2CB778A8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HORÁRIO LANCHE</w:t>
            </w:r>
          </w:p>
          <w:p w14:paraId="159C883F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312389BE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10:00/15:00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3B6801FC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SEGUNDA-FEIRA</w:t>
            </w:r>
          </w:p>
          <w:p w14:paraId="2020F0B9" w14:textId="174FB156" w:rsidR="00F402B5" w:rsidRPr="00F402B5" w:rsidRDefault="00957310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16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2ABFAA52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15F5DFB6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ARROZ CARRETEIRO COM SALADAS.</w:t>
            </w:r>
          </w:p>
          <w:p w14:paraId="14940D61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0ED207ED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2A86BFBA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TERÇA-FEIRA</w:t>
            </w:r>
          </w:p>
          <w:p w14:paraId="0E7617FE" w14:textId="5A5B54FE" w:rsidR="00F402B5" w:rsidRPr="00F402B5" w:rsidRDefault="00957310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17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63832172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38A6F8C4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QUIRERINHA C/ CARNE SUÍNA E SALADAS.</w:t>
            </w:r>
          </w:p>
          <w:p w14:paraId="78A255AF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06BE1CA7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465DF2BB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QUARTA-FEIRA</w:t>
            </w:r>
          </w:p>
          <w:p w14:paraId="1D35D564" w14:textId="02D8CC18" w:rsidR="00F402B5" w:rsidRPr="00F402B5" w:rsidRDefault="00957310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18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35480E8F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28634464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VITAMINA DE MORANGO C/ BOLACHA CASEIRA</w:t>
            </w:r>
          </w:p>
          <w:p w14:paraId="03436BE6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4C8F198A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28D3ABD0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QUINTA-FEIRA</w:t>
            </w:r>
          </w:p>
          <w:p w14:paraId="5B730B86" w14:textId="3AB363BF" w:rsidR="00F402B5" w:rsidRPr="00F402B5" w:rsidRDefault="00957310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19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678E0006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4DA3D90B" w14:textId="4EF9122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SOPA DE FEIJÃO (carne músculo+legumes, e macarrão</w:t>
            </w:r>
            <w:r w:rsidR="00216AB4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 xml:space="preserve"> caseiro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).</w:t>
            </w:r>
          </w:p>
          <w:p w14:paraId="21CA664C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6CC32947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1613876D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SEXTA-FEIRA</w:t>
            </w:r>
          </w:p>
          <w:p w14:paraId="063F132E" w14:textId="5F1D7B77" w:rsidR="00F402B5" w:rsidRPr="00F402B5" w:rsidRDefault="00957310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20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="00F402B5"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3CCF7020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7D0D601A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MACARRÃO COM MOLHO DE FRANGO DESFIADO E SALADAS</w:t>
            </w:r>
          </w:p>
          <w:p w14:paraId="052CB58B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1F3D3EC9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</w:tr>
      <w:tr w:rsidR="00F402B5" w:rsidRPr="00F402B5" w14:paraId="20923083" w14:textId="77777777" w:rsidTr="004F0F25">
        <w:trPr>
          <w:trHeight w:val="49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55316C3F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641294E3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Composição Nutricional</w:t>
            </w:r>
          </w:p>
          <w:p w14:paraId="37E6A6CD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( Med. Semanal)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2699D440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Energia/ Kcal</w:t>
            </w:r>
          </w:p>
          <w:p w14:paraId="7670638E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50A8234A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342 Kcal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5D5EAC84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CHO (gr)</w:t>
            </w:r>
          </w:p>
          <w:p w14:paraId="140D2D9B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589B4B21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59 gr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589E1730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PTN (gr)</w:t>
            </w:r>
          </w:p>
          <w:p w14:paraId="43EC8359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6377D149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12 gr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06A4C333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LIP (gr)</w:t>
            </w:r>
          </w:p>
          <w:p w14:paraId="79E141A8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51A0CAD5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12 gr</w:t>
            </w:r>
          </w:p>
        </w:tc>
      </w:tr>
      <w:tr w:rsidR="00F402B5" w:rsidRPr="00F402B5" w14:paraId="065CB8D0" w14:textId="77777777" w:rsidTr="008C53EF">
        <w:trPr>
          <w:trHeight w:val="106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235BD0FB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HORÁRIO LANCHE</w:t>
            </w:r>
          </w:p>
          <w:p w14:paraId="146CFA4A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33CA98D7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10:00/15:00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7E562D2B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SEGUNDA-FEIRA</w:t>
            </w:r>
          </w:p>
          <w:p w14:paraId="4B0FCC3F" w14:textId="2089905F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2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3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381B7005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0FA52F36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ARROZ CARRETEIRO E SALADAS.</w:t>
            </w:r>
          </w:p>
          <w:p w14:paraId="4F10D15B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533C6660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4F30544E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TERÇA-FEIRA</w:t>
            </w:r>
          </w:p>
          <w:p w14:paraId="0C1F0F9A" w14:textId="5899AFCD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2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4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1EA64391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6B7AC320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QUIRERINHA COM CARNE SUÍNA E SALADAS.</w:t>
            </w:r>
          </w:p>
          <w:p w14:paraId="5F9C9E54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1672F886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53B4F7C2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QU27TA-FEIRA</w:t>
            </w:r>
          </w:p>
          <w:p w14:paraId="6091A777" w14:textId="6794D82B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2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4ED25FD7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77B38C40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BOLO DE CHOCOLATE CHÁ</w:t>
            </w:r>
          </w:p>
          <w:p w14:paraId="3E186897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49712DB7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 xml:space="preserve">FRUTA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15F39C8D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QUINTA-FEIRA</w:t>
            </w:r>
          </w:p>
          <w:p w14:paraId="3DC9833F" w14:textId="7EBF5145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2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6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76BCE04D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46F5D0B3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SOPA DE LEGUMES (músculo+legumes+macarrão)</w:t>
            </w:r>
          </w:p>
          <w:p w14:paraId="5F543E10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3DDDE040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53A67C" w:themeColor="accent6" w:themeShade="BF" w:fill="auto"/>
          </w:tcPr>
          <w:p w14:paraId="03F0DB6F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SEXTA-FEIRA</w:t>
            </w:r>
          </w:p>
          <w:p w14:paraId="4A1EDF2E" w14:textId="4AB16358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2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7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/0</w:t>
            </w:r>
            <w:r w:rsidR="00957310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5</w:t>
            </w: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/22</w:t>
            </w:r>
          </w:p>
          <w:p w14:paraId="1D64C7D9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3E538508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MACARRÃO COM MOLHO DE FRANGO DESFIADO E SALADAS</w:t>
            </w:r>
          </w:p>
          <w:p w14:paraId="25235C66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589C7C63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  <w:r w:rsidRPr="00F402B5">
              <w:rPr>
                <w:rFonts w:ascii="Arial" w:eastAsia="DejaVu Sans" w:hAnsi="Arial" w:cs="Arial"/>
                <w:b/>
                <w:bCs/>
                <w:sz w:val="12"/>
                <w:szCs w:val="12"/>
              </w:rPr>
              <w:t>FRUTA</w:t>
            </w:r>
          </w:p>
        </w:tc>
      </w:tr>
      <w:tr w:rsidR="00F402B5" w:rsidRPr="00F402B5" w14:paraId="33227FF2" w14:textId="77777777" w:rsidTr="008C53EF">
        <w:trPr>
          <w:trHeight w:val="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2E2AA4AF" w14:textId="77777777" w:rsidR="00F402B5" w:rsidRPr="00F402B5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34FC8BFE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Composição Nutricional</w:t>
            </w:r>
          </w:p>
          <w:p w14:paraId="57934E83" w14:textId="77777777" w:rsidR="00F402B5" w:rsidRPr="008C53EF" w:rsidRDefault="00F402B5" w:rsidP="00F402B5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( Med. Semanal)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4937DD1E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Energia/ Kcal</w:t>
            </w:r>
          </w:p>
          <w:p w14:paraId="7F2AA674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2240B930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352 Kcal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280D2275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CHO (gr)</w:t>
            </w:r>
          </w:p>
          <w:p w14:paraId="1AEFA8F0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7730CF22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57 gr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2687444A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PTN (gr)</w:t>
            </w:r>
          </w:p>
          <w:p w14:paraId="2E5384F4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552055B6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11 gr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5485157C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LIP (gr)</w:t>
            </w:r>
          </w:p>
          <w:p w14:paraId="1096253E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</w:p>
          <w:p w14:paraId="6B1F8447" w14:textId="77777777" w:rsidR="00F402B5" w:rsidRPr="008C53EF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0"/>
                <w:szCs w:val="10"/>
              </w:rPr>
            </w:pPr>
            <w:r w:rsidRPr="008C53EF">
              <w:rPr>
                <w:rFonts w:ascii="Arial" w:eastAsia="DejaVu Sans" w:hAnsi="Arial" w:cs="Arial"/>
                <w:b/>
                <w:bCs/>
                <w:sz w:val="10"/>
                <w:szCs w:val="10"/>
              </w:rPr>
              <w:t>11 gr</w:t>
            </w:r>
          </w:p>
        </w:tc>
      </w:tr>
      <w:tr w:rsidR="00F402B5" w:rsidRPr="00F402B5" w14:paraId="28061C4D" w14:textId="77777777" w:rsidTr="008C53EF">
        <w:trPr>
          <w:trHeight w:val="48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70C0" w:fill="auto"/>
          </w:tcPr>
          <w:p w14:paraId="095B7849" w14:textId="77777777" w:rsidR="00F402B5" w:rsidRPr="00F402B5" w:rsidRDefault="00F402B5" w:rsidP="00F402B5">
            <w:pPr>
              <w:widowControl w:val="0"/>
              <w:suppressLineNumbers/>
              <w:suppressAutoHyphens/>
              <w:snapToGrid w:val="0"/>
              <w:spacing w:before="0" w:after="0"/>
              <w:jc w:val="center"/>
              <w:rPr>
                <w:rFonts w:ascii="Arial" w:eastAsia="DejaVu Sans" w:hAnsi="Arial" w:cs="Arial"/>
                <w:b/>
                <w:bCs/>
                <w:sz w:val="12"/>
                <w:szCs w:val="12"/>
              </w:rPr>
            </w:pPr>
          </w:p>
          <w:p w14:paraId="777CFA56" w14:textId="77777777" w:rsidR="00216AB4" w:rsidRDefault="00216AB4" w:rsidP="00F402B5">
            <w:pPr>
              <w:widowControl w:val="0"/>
              <w:tabs>
                <w:tab w:val="left" w:pos="7965"/>
              </w:tabs>
              <w:suppressAutoHyphens/>
              <w:spacing w:before="0" w:after="0" w:line="240" w:lineRule="auto"/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</w:pPr>
          </w:p>
          <w:p w14:paraId="15222EF6" w14:textId="6398C9A7" w:rsidR="00F402B5" w:rsidRPr="00F402B5" w:rsidRDefault="00F402B5" w:rsidP="00F402B5">
            <w:pPr>
              <w:widowControl w:val="0"/>
              <w:tabs>
                <w:tab w:val="left" w:pos="7965"/>
              </w:tabs>
              <w:suppressAutoHyphens/>
              <w:spacing w:before="0" w:after="0" w:line="240" w:lineRule="auto"/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</w:pPr>
            <w:r w:rsidRPr="00F402B5"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Obs.: - </w:t>
            </w:r>
            <w:r w:rsidRPr="00F402B5">
              <w:rPr>
                <w:b/>
                <w:bCs/>
                <w:sz w:val="12"/>
                <w:szCs w:val="12"/>
              </w:rPr>
              <w:t>O cardápio poderá sofrer alteração, de acordo com a disponibilidade do alimento, do fornecedor ou data de validade;</w:t>
            </w:r>
            <w:r w:rsidRPr="00F402B5">
              <w:rPr>
                <w:b/>
                <w:bCs/>
                <w:sz w:val="12"/>
                <w:szCs w:val="12"/>
              </w:rPr>
              <w:tab/>
              <w:t xml:space="preserve">   FABIANA HABECK</w:t>
            </w:r>
          </w:p>
          <w:p w14:paraId="5B704DCF" w14:textId="77777777" w:rsidR="00F402B5" w:rsidRPr="00F402B5" w:rsidRDefault="00F402B5" w:rsidP="00F402B5">
            <w:pPr>
              <w:spacing w:before="0" w:after="0" w:line="240" w:lineRule="auto"/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</w:pPr>
            <w:r w:rsidRPr="00F402B5"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         - Devem ser oferecidas no mínimo 3 variedades de saladas;                                                                                                                                                           Nutricionista</w:t>
            </w:r>
          </w:p>
          <w:p w14:paraId="7E65F21C" w14:textId="77777777" w:rsidR="00F402B5" w:rsidRPr="00F402B5" w:rsidRDefault="00F402B5" w:rsidP="00F402B5">
            <w:pPr>
              <w:spacing w:before="0" w:after="0" w:line="240" w:lineRule="auto"/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</w:pPr>
            <w:r w:rsidRPr="00F402B5">
              <w:rPr>
                <w:rFonts w:eastAsia="DejaVu Sans" w:cs="Arial"/>
                <w:b/>
                <w:bCs/>
                <w:sz w:val="12"/>
                <w:szCs w:val="12"/>
                <w:lang w:eastAsia="pt-BR"/>
              </w:rPr>
              <w:t xml:space="preserve">          - Oferecer FRUTAS TODOS os dias após as refeições;                                                                                                                                                                     CRN3377/Pr</w:t>
            </w:r>
          </w:p>
        </w:tc>
      </w:tr>
    </w:tbl>
    <w:p w14:paraId="3632BBBE" w14:textId="4305FAD3" w:rsidR="00160779" w:rsidRPr="00F402B5" w:rsidRDefault="00160779" w:rsidP="00F402B5">
      <w:pPr>
        <w:jc w:val="center"/>
        <w:rPr>
          <w:rFonts w:ascii="Arial" w:hAnsi="Arial" w:cs="Arial"/>
          <w:b/>
          <w:bCs/>
          <w:color w:val="0070C0"/>
        </w:rPr>
      </w:pPr>
      <w:r w:rsidRPr="00F402B5">
        <w:rPr>
          <w:rFonts w:ascii="Arial" w:hAnsi="Arial" w:cs="Arial"/>
          <w:b/>
          <w:bCs/>
          <w:color w:val="0070C0"/>
        </w:rPr>
        <w:t>CARDÁPIO PARA O MÊS DE MAIO DE 2022 DAS ESCOLAS MUNICIPAIS DE PAULA FREITAS – PR</w:t>
      </w:r>
    </w:p>
    <w:p w14:paraId="793D3213" w14:textId="77777777" w:rsidR="00160779" w:rsidRDefault="00160779"/>
    <w:sectPr w:rsidR="00160779" w:rsidSect="00F402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9"/>
    <w:rsid w:val="00160779"/>
    <w:rsid w:val="00216AB4"/>
    <w:rsid w:val="00280A20"/>
    <w:rsid w:val="004F0F25"/>
    <w:rsid w:val="008C53EF"/>
    <w:rsid w:val="00957310"/>
    <w:rsid w:val="00A428B2"/>
    <w:rsid w:val="00C321D1"/>
    <w:rsid w:val="00C54FCE"/>
    <w:rsid w:val="00D4207F"/>
    <w:rsid w:val="00F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656E"/>
  <w15:chartTrackingRefBased/>
  <w15:docId w15:val="{ACB3B7D4-4BB4-44DB-ADA6-F516C772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79"/>
  </w:style>
  <w:style w:type="paragraph" w:styleId="Ttulo1">
    <w:name w:val="heading 1"/>
    <w:basedOn w:val="Normal"/>
    <w:next w:val="Normal"/>
    <w:link w:val="Ttulo1Char"/>
    <w:uiPriority w:val="9"/>
    <w:qFormat/>
    <w:rsid w:val="00C54FCE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4FCE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4FCE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4FCE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4FCE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54FCE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4FCE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4FC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4FC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FCE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4FCE"/>
    <w:rPr>
      <w:caps/>
      <w:spacing w:val="15"/>
      <w:shd w:val="clear" w:color="auto" w:fill="EAF5DB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4FCE"/>
    <w:rPr>
      <w:caps/>
      <w:color w:val="4D6D1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54FCE"/>
    <w:rPr>
      <w:caps/>
      <w:color w:val="75A42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4FCE"/>
    <w:rPr>
      <w:caps/>
      <w:color w:val="75A42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54FCE"/>
    <w:rPr>
      <w:caps/>
      <w:color w:val="75A42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4FCE"/>
    <w:rPr>
      <w:caps/>
      <w:color w:val="75A42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4FCE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4FCE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54FCE"/>
    <w:rPr>
      <w:b/>
      <w:bCs/>
      <w:color w:val="75A42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54FCE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54FCE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54FC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C54FCE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C54FCE"/>
    <w:rPr>
      <w:b/>
      <w:bCs/>
    </w:rPr>
  </w:style>
  <w:style w:type="character" w:styleId="nfase">
    <w:name w:val="Emphasis"/>
    <w:uiPriority w:val="20"/>
    <w:qFormat/>
    <w:rsid w:val="00C54FCE"/>
    <w:rPr>
      <w:caps/>
      <w:color w:val="4D6D1E" w:themeColor="accent1" w:themeShade="7F"/>
      <w:spacing w:val="5"/>
    </w:rPr>
  </w:style>
  <w:style w:type="paragraph" w:styleId="SemEspaamento">
    <w:name w:val="No Spacing"/>
    <w:uiPriority w:val="1"/>
    <w:qFormat/>
    <w:rsid w:val="00C54FC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54FC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54FCE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54FCE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54FCE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54FCE"/>
    <w:rPr>
      <w:color w:val="9ACD4C" w:themeColor="accent1"/>
      <w:sz w:val="24"/>
      <w:szCs w:val="24"/>
    </w:rPr>
  </w:style>
  <w:style w:type="character" w:styleId="nfaseSutil">
    <w:name w:val="Subtle Emphasis"/>
    <w:uiPriority w:val="19"/>
    <w:qFormat/>
    <w:rsid w:val="00C54FCE"/>
    <w:rPr>
      <w:i/>
      <w:iCs/>
      <w:color w:val="4D6D1E" w:themeColor="accent1" w:themeShade="7F"/>
    </w:rPr>
  </w:style>
  <w:style w:type="character" w:styleId="nfaseIntensa">
    <w:name w:val="Intense Emphasis"/>
    <w:uiPriority w:val="21"/>
    <w:qFormat/>
    <w:rsid w:val="00C54FCE"/>
    <w:rPr>
      <w:b/>
      <w:bCs/>
      <w:caps/>
      <w:color w:val="4D6D1E" w:themeColor="accent1" w:themeShade="7F"/>
      <w:spacing w:val="10"/>
    </w:rPr>
  </w:style>
  <w:style w:type="character" w:styleId="RefernciaSutil">
    <w:name w:val="Subtle Reference"/>
    <w:uiPriority w:val="31"/>
    <w:qFormat/>
    <w:rsid w:val="00C54FCE"/>
    <w:rPr>
      <w:b/>
      <w:bCs/>
      <w:color w:val="9ACD4C" w:themeColor="accent1"/>
    </w:rPr>
  </w:style>
  <w:style w:type="character" w:styleId="RefernciaIntensa">
    <w:name w:val="Intense Reference"/>
    <w:uiPriority w:val="32"/>
    <w:qFormat/>
    <w:rsid w:val="00C54FCE"/>
    <w:rPr>
      <w:b/>
      <w:bCs/>
      <w:i/>
      <w:iCs/>
      <w:caps/>
      <w:color w:val="9ACD4C" w:themeColor="accent1"/>
    </w:rPr>
  </w:style>
  <w:style w:type="character" w:styleId="TtulodoLivro">
    <w:name w:val="Book Title"/>
    <w:uiPriority w:val="33"/>
    <w:qFormat/>
    <w:rsid w:val="00C54FCE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54F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2022-04-25T13:26:00Z</cp:lastPrinted>
  <dcterms:created xsi:type="dcterms:W3CDTF">2022-04-25T12:13:00Z</dcterms:created>
  <dcterms:modified xsi:type="dcterms:W3CDTF">2022-04-25T15:39:00Z</dcterms:modified>
</cp:coreProperties>
</file>